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F1A" w:rsidRDefault="0078095A" w:rsidP="0078095A">
      <w:proofErr w:type="spellStart"/>
      <w:r>
        <w:t>Marvene</w:t>
      </w:r>
      <w:proofErr w:type="spellEnd"/>
      <w:r>
        <w:t xml:space="preserve"> </w:t>
      </w:r>
      <w:proofErr w:type="spellStart"/>
      <w:r>
        <w:t>Rockman</w:t>
      </w:r>
      <w:proofErr w:type="spellEnd"/>
    </w:p>
    <w:p w:rsidR="0078095A" w:rsidRDefault="0078095A" w:rsidP="0078095A">
      <w:r>
        <w:t>Artists/Arts</w:t>
      </w:r>
    </w:p>
    <w:p w:rsidR="0078095A" w:rsidRDefault="00FD1E85" w:rsidP="0078095A">
      <w:pPr>
        <w:pStyle w:val="ListParagraph"/>
        <w:numPr>
          <w:ilvl w:val="0"/>
          <w:numId w:val="1"/>
        </w:numPr>
      </w:pPr>
      <w:r>
        <w:rPr>
          <w:noProof/>
        </w:rPr>
        <w:drawing>
          <wp:inline distT="0" distB="0" distL="0" distR="0">
            <wp:extent cx="1325711" cy="1828800"/>
            <wp:effectExtent l="19050" t="0" r="7789" b="0"/>
            <wp:docPr id="2" name="Picture 1" descr="http://upload.wikimedia.org/wikipedia/commons/thumb/e/e8/Carl_Orff.jpg/220px-Carl_Or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e/e8/Carl_Orff.jpg/220px-Carl_Orf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711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7" w:history="1">
        <w:r w:rsidR="0078095A" w:rsidRPr="00E322A9">
          <w:rPr>
            <w:rStyle w:val="Hyperlink"/>
          </w:rPr>
          <w:t>Carl Orff</w:t>
        </w:r>
      </w:hyperlink>
      <w:r w:rsidR="0078095A">
        <w:t xml:space="preserve"> (July 10, 1895-March 29</w:t>
      </w:r>
      <w:proofErr w:type="gramStart"/>
      <w:r w:rsidR="0078095A">
        <w:t>,1982</w:t>
      </w:r>
      <w:proofErr w:type="gramEnd"/>
      <w:r w:rsidR="0078095A">
        <w:t xml:space="preserve">)- German Composer known for his </w:t>
      </w:r>
      <w:hyperlink r:id="rId8" w:history="1">
        <w:r w:rsidR="0078095A" w:rsidRPr="0078095A">
          <w:rPr>
            <w:rStyle w:val="Hyperlink"/>
          </w:rPr>
          <w:t>C</w:t>
        </w:r>
        <w:r w:rsidR="0078095A">
          <w:rPr>
            <w:rStyle w:val="Hyperlink"/>
          </w:rPr>
          <w:t xml:space="preserve">antata </w:t>
        </w:r>
        <w:proofErr w:type="spellStart"/>
        <w:r w:rsidR="0078095A">
          <w:rPr>
            <w:rStyle w:val="Hyperlink"/>
          </w:rPr>
          <w:t>C</w:t>
        </w:r>
        <w:r w:rsidR="0078095A" w:rsidRPr="0078095A">
          <w:rPr>
            <w:rStyle w:val="Hyperlink"/>
          </w:rPr>
          <w:t>armina</w:t>
        </w:r>
        <w:proofErr w:type="spellEnd"/>
        <w:r w:rsidR="0078095A" w:rsidRPr="0078095A">
          <w:rPr>
            <w:rStyle w:val="Hyperlink"/>
          </w:rPr>
          <w:t xml:space="preserve"> </w:t>
        </w:r>
        <w:proofErr w:type="spellStart"/>
        <w:r w:rsidR="0078095A" w:rsidRPr="0078095A">
          <w:rPr>
            <w:rStyle w:val="Hyperlink"/>
          </w:rPr>
          <w:t>Burana</w:t>
        </w:r>
        <w:proofErr w:type="spellEnd"/>
      </w:hyperlink>
      <w:r w:rsidR="0078095A">
        <w:t xml:space="preserve">. I felt so good listening to this and I listened to the whole thing. </w:t>
      </w:r>
      <w:r>
        <w:t>This song gave me a greater appreciation for music.</w:t>
      </w:r>
      <w:r w:rsidRPr="00FD1E85">
        <w:t xml:space="preserve"> </w:t>
      </w:r>
    </w:p>
    <w:p w:rsidR="00E322A9" w:rsidRDefault="00E322A9" w:rsidP="00E322A9">
      <w:pPr>
        <w:pStyle w:val="ListParagraph"/>
        <w:ind w:left="630"/>
      </w:pPr>
    </w:p>
    <w:p w:rsidR="00970F3F" w:rsidRDefault="001D619B" w:rsidP="001D619B">
      <w:pPr>
        <w:pStyle w:val="ListParagraph"/>
        <w:numPr>
          <w:ilvl w:val="0"/>
          <w:numId w:val="1"/>
        </w:numPr>
      </w:pPr>
      <w:r>
        <w:rPr>
          <w:noProof/>
        </w:rPr>
        <w:drawing>
          <wp:inline distT="0" distB="0" distL="0" distR="0">
            <wp:extent cx="2103120" cy="1652240"/>
            <wp:effectExtent l="19050" t="0" r="0" b="0"/>
            <wp:docPr id="10" name="Picture 10" descr="File:Image-Disney Concert Hall by Carol Highsmith ed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ile:Image-Disney Concert Hall by Carol Highsmith edi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1652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10" w:history="1">
        <w:r w:rsidRPr="009570AA">
          <w:rPr>
            <w:rStyle w:val="Hyperlink"/>
          </w:rPr>
          <w:t xml:space="preserve">Frank Owen </w:t>
        </w:r>
        <w:proofErr w:type="spellStart"/>
        <w:r w:rsidRPr="009570AA">
          <w:rPr>
            <w:rStyle w:val="Hyperlink"/>
          </w:rPr>
          <w:t>Gehry</w:t>
        </w:r>
        <w:proofErr w:type="spellEnd"/>
      </w:hyperlink>
      <w:r>
        <w:t xml:space="preserve"> (February 28, 1929) Canadian American </w:t>
      </w:r>
      <w:proofErr w:type="spellStart"/>
      <w:r>
        <w:t>architech</w:t>
      </w:r>
      <w:proofErr w:type="spellEnd"/>
      <w:r>
        <w:t xml:space="preserve">. Titanium covered </w:t>
      </w:r>
      <w:hyperlink r:id="rId11" w:history="1">
        <w:r w:rsidRPr="00E322A9">
          <w:rPr>
            <w:rStyle w:val="Hyperlink"/>
          </w:rPr>
          <w:t>Walt Disney Concert Hall</w:t>
        </w:r>
      </w:hyperlink>
      <w:r>
        <w:t>.</w:t>
      </w:r>
      <w:r w:rsidR="009570AA">
        <w:t xml:space="preserve"> </w:t>
      </w:r>
      <w:proofErr w:type="spellStart"/>
      <w:r w:rsidR="009570AA">
        <w:t>Gehry</w:t>
      </w:r>
      <w:proofErr w:type="spellEnd"/>
      <w:r w:rsidR="009570AA">
        <w:t xml:space="preserve"> also has a consultation site called </w:t>
      </w:r>
      <w:hyperlink r:id="rId12" w:history="1">
        <w:r w:rsidR="009570AA" w:rsidRPr="009570AA">
          <w:rPr>
            <w:rStyle w:val="Hyperlink"/>
          </w:rPr>
          <w:t>AEC Project Consultation</w:t>
        </w:r>
      </w:hyperlink>
      <w:r w:rsidR="009570AA">
        <w:t>.</w:t>
      </w:r>
    </w:p>
    <w:p w:rsidR="001D619B" w:rsidRDefault="00256503" w:rsidP="001D619B">
      <w:pPr>
        <w:pStyle w:val="ListParagraph"/>
        <w:numPr>
          <w:ilvl w:val="0"/>
          <w:numId w:val="1"/>
        </w:numPr>
      </w:pPr>
      <w:r>
        <w:rPr>
          <w:noProof/>
        </w:rPr>
        <w:drawing>
          <wp:inline distT="0" distB="0" distL="0" distR="0">
            <wp:extent cx="2176102" cy="2103120"/>
            <wp:effectExtent l="19050" t="0" r="0" b="0"/>
            <wp:docPr id="7" name="Picture 6" descr="canned food 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ned food art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6102" cy="210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4" w:history="1">
        <w:r w:rsidRPr="00256503">
          <w:rPr>
            <w:rStyle w:val="Hyperlink"/>
          </w:rPr>
          <w:t>Canned Food Art</w:t>
        </w:r>
      </w:hyperlink>
      <w:r>
        <w:t xml:space="preserve"> by various people competing against each other using canned goods that are later used for donation to food shelters and pantries to help stop hunger.</w:t>
      </w:r>
    </w:p>
    <w:p w:rsidR="00FD1E85" w:rsidRDefault="00026C5D" w:rsidP="00026C5D">
      <w:pPr>
        <w:ind w:left="270"/>
      </w:pPr>
      <w:r>
        <w:lastRenderedPageBreak/>
        <w:t>4.</w:t>
      </w:r>
      <w:r w:rsidR="00FD1E85">
        <w:rPr>
          <w:noProof/>
        </w:rPr>
        <w:drawing>
          <wp:inline distT="0" distB="0" distL="0" distR="0">
            <wp:extent cx="2194560" cy="1478619"/>
            <wp:effectExtent l="19050" t="0" r="0" b="0"/>
            <wp:docPr id="4" name="Picture 4" descr="http://1.bp.blogspot.com/_qWovdGs59MY/SOOaht7NpLI/AAAAAAAAAvY/vk8rvMaE09c/s400/handpainting+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1.bp.blogspot.com/_qWovdGs59MY/SOOaht7NpLI/AAAAAAAAAvY/vk8rvMaE09c/s400/handpainting+017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1478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0F3F">
        <w:t xml:space="preserve"> Hand painting this is very creative</w:t>
      </w:r>
      <w:r w:rsidR="0031496D">
        <w:t xml:space="preserve"> and derived f</w:t>
      </w:r>
      <w:r w:rsidR="009570AA">
        <w:t>r</w:t>
      </w:r>
      <w:r w:rsidR="0031496D">
        <w:t>o</w:t>
      </w:r>
      <w:r w:rsidR="009570AA">
        <w:t xml:space="preserve">m </w:t>
      </w:r>
      <w:hyperlink r:id="rId16" w:history="1">
        <w:r w:rsidR="009570AA" w:rsidRPr="0031496D">
          <w:rPr>
            <w:rStyle w:val="Hyperlink"/>
          </w:rPr>
          <w:t>body painting</w:t>
        </w:r>
        <w:r w:rsidR="00970F3F" w:rsidRPr="0031496D">
          <w:rPr>
            <w:rStyle w:val="Hyperlink"/>
          </w:rPr>
          <w:t>.</w:t>
        </w:r>
      </w:hyperlink>
      <w:r w:rsidR="00E322A9">
        <w:t xml:space="preserve"> I like the detail that gives it a bit of a realistic look this is</w:t>
      </w:r>
      <w:r w:rsidR="00970F3F">
        <w:t xml:space="preserve"> </w:t>
      </w:r>
      <w:r w:rsidR="00E322A9">
        <w:t xml:space="preserve">from a site called </w:t>
      </w:r>
      <w:hyperlink r:id="rId17" w:history="1">
        <w:r w:rsidR="00E322A9" w:rsidRPr="00E322A9">
          <w:rPr>
            <w:rStyle w:val="Hyperlink"/>
          </w:rPr>
          <w:t>Barking Rabbits</w:t>
        </w:r>
      </w:hyperlink>
      <w:r w:rsidR="00E322A9">
        <w:t>.</w:t>
      </w:r>
    </w:p>
    <w:p w:rsidR="00E322A9" w:rsidRDefault="00E322A9" w:rsidP="00026C5D">
      <w:pPr>
        <w:pStyle w:val="ListParagraph"/>
        <w:ind w:left="630"/>
      </w:pPr>
    </w:p>
    <w:p w:rsidR="00970F3F" w:rsidRDefault="00970F3F" w:rsidP="00E322A9">
      <w:pPr>
        <w:ind w:left="270"/>
      </w:pPr>
    </w:p>
    <w:p w:rsidR="00970F3F" w:rsidRDefault="00026C5D" w:rsidP="00026C5D">
      <w:pPr>
        <w:ind w:left="270"/>
      </w:pPr>
      <w:proofErr w:type="gramStart"/>
      <w:r>
        <w:t>5.</w:t>
      </w:r>
      <w:proofErr w:type="gramEnd"/>
      <w:r w:rsidR="00FB2429">
        <w:rPr>
          <w:noProof/>
        </w:rPr>
        <w:drawing>
          <wp:inline distT="0" distB="0" distL="0" distR="0">
            <wp:extent cx="1418303" cy="1828800"/>
            <wp:effectExtent l="19050" t="0" r="0" b="0"/>
            <wp:docPr id="13" name="Picture 13" descr="Peter the Great Fabergé eg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eter the Great Fabergé eg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303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B2429">
        <w:t xml:space="preserve">This is </w:t>
      </w:r>
      <w:hyperlink r:id="rId19" w:history="1">
        <w:r w:rsidR="00FB2429" w:rsidRPr="00FB2429">
          <w:rPr>
            <w:rStyle w:val="Hyperlink"/>
          </w:rPr>
          <w:t>Peter the Great Faberge egg</w:t>
        </w:r>
      </w:hyperlink>
      <w:r w:rsidR="00970F3F">
        <w:t xml:space="preserve">. I have seen these before with some native designs. If I thought I could keep this form being broken by my children I </w:t>
      </w:r>
      <w:r w:rsidR="00E322A9">
        <w:t>would have</w:t>
      </w:r>
      <w:r w:rsidR="00970F3F">
        <w:t xml:space="preserve"> one.</w:t>
      </w:r>
      <w:r w:rsidR="00FB2429">
        <w:t xml:space="preserve"> Look at the detail, wow.</w:t>
      </w:r>
    </w:p>
    <w:p w:rsidR="001930C4" w:rsidRDefault="00A52B40" w:rsidP="001930C4">
      <w:pPr>
        <w:pStyle w:val="ListParagraph"/>
        <w:ind w:left="630"/>
      </w:pPr>
      <w:hyperlink r:id="rId20" w:history="1">
        <w:r w:rsidR="001930C4">
          <w:rPr>
            <w:rStyle w:val="Hyperlink"/>
          </w:rPr>
          <w:t>http://en.wikipedia.org/wiki/Peter_the_Great_(Faberg%C3%A9_egg)</w:t>
        </w:r>
      </w:hyperlink>
    </w:p>
    <w:p w:rsidR="00970F3F" w:rsidRDefault="00026C5D" w:rsidP="00026C5D">
      <w:pPr>
        <w:ind w:left="270"/>
      </w:pPr>
      <w:proofErr w:type="gramStart"/>
      <w:r>
        <w:t>6.</w:t>
      </w:r>
      <w:proofErr w:type="gramEnd"/>
      <w:r w:rsidR="0031496D">
        <w:rPr>
          <w:noProof/>
        </w:rPr>
        <w:drawing>
          <wp:inline distT="0" distB="0" distL="0" distR="0">
            <wp:extent cx="2233689" cy="1645920"/>
            <wp:effectExtent l="19050" t="0" r="0" b="0"/>
            <wp:docPr id="16" name="Picture 16" descr="City in Fra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ity in France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689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1496D">
        <w:t xml:space="preserve">This is </w:t>
      </w:r>
      <w:hyperlink r:id="rId22" w:history="1">
        <w:r w:rsidR="0031496D" w:rsidRPr="009A45BE">
          <w:rPr>
            <w:rStyle w:val="Hyperlink"/>
          </w:rPr>
          <w:t>Miniature France</w:t>
        </w:r>
      </w:hyperlink>
      <w:r w:rsidR="0031496D">
        <w:t xml:space="preserve"> it is a park located near Paris. The building and sites are 30 times smaller than the originals. I thought this was cool must have been </w:t>
      </w:r>
      <w:proofErr w:type="spellStart"/>
      <w:r w:rsidR="0031496D">
        <w:t>fum</w:t>
      </w:r>
      <w:proofErr w:type="spellEnd"/>
      <w:r w:rsidR="0031496D">
        <w:t xml:space="preserve"> to make.</w:t>
      </w:r>
    </w:p>
    <w:p w:rsidR="009E7197" w:rsidRDefault="00026C5D" w:rsidP="00026C5D">
      <w:pPr>
        <w:ind w:left="270"/>
      </w:pPr>
      <w:proofErr w:type="gramStart"/>
      <w:r>
        <w:lastRenderedPageBreak/>
        <w:t>7.</w:t>
      </w:r>
      <w:proofErr w:type="gramEnd"/>
      <w:r w:rsidR="009E7197">
        <w:rPr>
          <w:noProof/>
        </w:rPr>
        <w:drawing>
          <wp:inline distT="0" distB="0" distL="0" distR="0">
            <wp:extent cx="1732729" cy="1828800"/>
            <wp:effectExtent l="19050" t="0" r="821" b="0"/>
            <wp:docPr id="19" name="Picture 19" descr="http://surfwithberserk.com/img/weird/scarification/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surfwithberserk.com/img/weird/scarification/7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729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24" w:history="1">
        <w:r w:rsidR="009E7197" w:rsidRPr="009E7197">
          <w:rPr>
            <w:rStyle w:val="Hyperlink"/>
          </w:rPr>
          <w:t>Scarification</w:t>
        </w:r>
      </w:hyperlink>
      <w:r w:rsidR="009E7197">
        <w:t xml:space="preserve"> has many different techniques</w:t>
      </w:r>
      <w:r w:rsidR="009E7197" w:rsidRPr="009E7197">
        <w:t xml:space="preserve"> </w:t>
      </w:r>
      <w:r w:rsidR="009E7197">
        <w:t>to scar the skin. S</w:t>
      </w:r>
      <w:r w:rsidR="009E7197" w:rsidRPr="009E7197">
        <w:t>cratching, etching, burning, or superficially cutting designs, pictures, or words into the skin</w:t>
      </w:r>
      <w:r w:rsidR="009E7197">
        <w:t xml:space="preserve">. Ouch looks like a lot of pain. </w:t>
      </w:r>
    </w:p>
    <w:p w:rsidR="009E7197" w:rsidRDefault="00026C5D" w:rsidP="008658D8">
      <w:pPr>
        <w:ind w:left="270"/>
      </w:pPr>
      <w:proofErr w:type="gramStart"/>
      <w:r>
        <w:t>8.</w:t>
      </w:r>
      <w:proofErr w:type="gramEnd"/>
      <w:r w:rsidR="009F5C4F">
        <w:rPr>
          <w:noProof/>
        </w:rPr>
        <w:drawing>
          <wp:inline distT="0" distB="0" distL="0" distR="0">
            <wp:extent cx="2619375" cy="1743075"/>
            <wp:effectExtent l="19050" t="0" r="9525" b="0"/>
            <wp:docPr id="1" name="Picture 0" descr="crocheted bull by Ol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ocheted bull by Olek.jp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26" w:history="1">
        <w:r w:rsidR="00276F45" w:rsidRPr="00AE0EBE">
          <w:rPr>
            <w:rStyle w:val="Hyperlink"/>
          </w:rPr>
          <w:t>New York Time Bull crochet bombed</w:t>
        </w:r>
      </w:hyperlink>
      <w:r w:rsidR="00276F45">
        <w:t xml:space="preserve"> by </w:t>
      </w:r>
      <w:r w:rsidR="00AE0EBE">
        <w:t xml:space="preserve">an artist known as </w:t>
      </w:r>
      <w:proofErr w:type="spellStart"/>
      <w:r w:rsidR="00AE0EBE">
        <w:t>Olek</w:t>
      </w:r>
      <w:proofErr w:type="spellEnd"/>
      <w:r w:rsidR="00AE0EBE">
        <w:t xml:space="preserve"> she did this </w:t>
      </w:r>
      <w:proofErr w:type="spellStart"/>
      <w:r w:rsidR="00AE0EBE">
        <w:t>Christman</w:t>
      </w:r>
      <w:proofErr w:type="spellEnd"/>
      <w:r w:rsidR="00AE0EBE">
        <w:t xml:space="preserve"> Eve 2010 at 2am. </w:t>
      </w:r>
      <w:proofErr w:type="gramStart"/>
      <w:r w:rsidR="00AE0EBE">
        <w:t>Only lasted for two hours before it was torn off.</w:t>
      </w:r>
      <w:proofErr w:type="gramEnd"/>
      <w:r w:rsidR="00AE0EBE">
        <w:t xml:space="preserve"> </w:t>
      </w:r>
    </w:p>
    <w:p w:rsidR="00026C5D" w:rsidRDefault="00026C5D" w:rsidP="008658D8">
      <w:pPr>
        <w:ind w:left="270"/>
      </w:pPr>
      <w:proofErr w:type="gramStart"/>
      <w:r>
        <w:t>9.</w:t>
      </w:r>
      <w:proofErr w:type="gramEnd"/>
      <w:r w:rsidR="00AE0EBE">
        <w:rPr>
          <w:noProof/>
        </w:rPr>
        <w:drawing>
          <wp:inline distT="0" distB="0" distL="0" distR="0">
            <wp:extent cx="2571750" cy="1771650"/>
            <wp:effectExtent l="19050" t="0" r="0" b="0"/>
            <wp:docPr id="3" name="Picture 2" descr="vicissitudes-tay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cissitudes-taylor.jp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28" w:history="1">
        <w:r w:rsidR="00C7017B" w:rsidRPr="00C7017B">
          <w:rPr>
            <w:rStyle w:val="Hyperlink"/>
          </w:rPr>
          <w:t>Vicissi</w:t>
        </w:r>
        <w:r w:rsidR="00C7017B" w:rsidRPr="00C7017B">
          <w:rPr>
            <w:rStyle w:val="Hyperlink"/>
          </w:rPr>
          <w:t>t</w:t>
        </w:r>
        <w:r w:rsidR="00C7017B" w:rsidRPr="00C7017B">
          <w:rPr>
            <w:rStyle w:val="Hyperlink"/>
          </w:rPr>
          <w:t>udes</w:t>
        </w:r>
      </w:hyperlink>
      <w:r w:rsidR="00C7017B">
        <w:t xml:space="preserve"> by Jason </w:t>
      </w:r>
      <w:proofErr w:type="spellStart"/>
      <w:r w:rsidR="00C7017B">
        <w:t>DeCaires</w:t>
      </w:r>
      <w:proofErr w:type="spellEnd"/>
      <w:r w:rsidR="00C7017B">
        <w:t xml:space="preserve"> Taylor made of cement compounds that promote the growth of coral and marine life. </w:t>
      </w:r>
      <w:proofErr w:type="gramStart"/>
      <w:r w:rsidR="00C7017B">
        <w:t>Located in Grenada, West Indies.</w:t>
      </w:r>
      <w:proofErr w:type="gramEnd"/>
    </w:p>
    <w:p w:rsidR="00026C5D" w:rsidRDefault="00026C5D" w:rsidP="008658D8">
      <w:pPr>
        <w:ind w:left="270"/>
      </w:pPr>
      <w:r>
        <w:lastRenderedPageBreak/>
        <w:t>10.</w:t>
      </w:r>
      <w:r w:rsidR="00C7017B" w:rsidRPr="00C7017B">
        <w:t xml:space="preserve"> </w:t>
      </w:r>
      <w:r w:rsidR="00843C7B">
        <w:rPr>
          <w:noProof/>
        </w:rPr>
        <w:drawing>
          <wp:inline distT="0" distB="0" distL="0" distR="0">
            <wp:extent cx="2466975" cy="1847850"/>
            <wp:effectExtent l="19050" t="0" r="9525" b="0"/>
            <wp:docPr id="6" name="Picture 5" descr="Larry Kegan-Wall 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rry Kegan-Wall art.jp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30" w:history="1">
        <w:r w:rsidR="00843C7B" w:rsidRPr="00E225BB">
          <w:rPr>
            <w:rStyle w:val="Hyperlink"/>
          </w:rPr>
          <w:t>Wall A</w:t>
        </w:r>
        <w:r w:rsidR="00843C7B" w:rsidRPr="00E225BB">
          <w:rPr>
            <w:rStyle w:val="Hyperlink"/>
          </w:rPr>
          <w:t>r</w:t>
        </w:r>
        <w:r w:rsidR="00843C7B" w:rsidRPr="00E225BB">
          <w:rPr>
            <w:rStyle w:val="Hyperlink"/>
          </w:rPr>
          <w:t>t</w:t>
        </w:r>
      </w:hyperlink>
      <w:r w:rsidR="00FF79DF">
        <w:t xml:space="preserve"> by Larry </w:t>
      </w:r>
      <w:proofErr w:type="spellStart"/>
      <w:r w:rsidR="00FF79DF">
        <w:t>Kegan</w:t>
      </w:r>
      <w:proofErr w:type="spellEnd"/>
      <w:r w:rsidR="00FF79DF">
        <w:t xml:space="preserve">. By shaping wire he can creates 3D images. </w:t>
      </w:r>
      <w:proofErr w:type="spellStart"/>
      <w:proofErr w:type="gramStart"/>
      <w:r w:rsidR="00FF79DF">
        <w:t>Its</w:t>
      </w:r>
      <w:proofErr w:type="spellEnd"/>
      <w:proofErr w:type="gramEnd"/>
      <w:r w:rsidR="00FF79DF">
        <w:t xml:space="preserve"> amazing to see how a jumbled wire can create a shadow of anything.</w:t>
      </w:r>
    </w:p>
    <w:sectPr w:rsidR="00026C5D" w:rsidSect="00B65C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35C48"/>
    <w:multiLevelType w:val="hybridMultilevel"/>
    <w:tmpl w:val="023E56C6"/>
    <w:lvl w:ilvl="0" w:tplc="0C1AB414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191565AF"/>
    <w:multiLevelType w:val="hybridMultilevel"/>
    <w:tmpl w:val="FAB6E476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26151"/>
    <w:rsid w:val="00026C5D"/>
    <w:rsid w:val="00065A52"/>
    <w:rsid w:val="00126151"/>
    <w:rsid w:val="001930C4"/>
    <w:rsid w:val="001D619B"/>
    <w:rsid w:val="00256503"/>
    <w:rsid w:val="00276F45"/>
    <w:rsid w:val="0031496D"/>
    <w:rsid w:val="0078095A"/>
    <w:rsid w:val="00843C7B"/>
    <w:rsid w:val="008658D8"/>
    <w:rsid w:val="009570AA"/>
    <w:rsid w:val="00970F3F"/>
    <w:rsid w:val="009A45BE"/>
    <w:rsid w:val="009E7197"/>
    <w:rsid w:val="009F5C4F"/>
    <w:rsid w:val="00A52B40"/>
    <w:rsid w:val="00A92BEE"/>
    <w:rsid w:val="00AE0EBE"/>
    <w:rsid w:val="00B65CBD"/>
    <w:rsid w:val="00C7017B"/>
    <w:rsid w:val="00C7041D"/>
    <w:rsid w:val="00E225BB"/>
    <w:rsid w:val="00E322A9"/>
    <w:rsid w:val="00EF5AE5"/>
    <w:rsid w:val="00FB2429"/>
    <w:rsid w:val="00FD1E85"/>
    <w:rsid w:val="00FF7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d81846"/>
      <o:colormenu v:ext="edit" fillcolor="#d8184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C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095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8095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8095A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1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E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arvene%20Rockman\Documents\Carl%20Orff%20%20Carmina%20Burana%20-%20YouTube.htm" TargetMode="External"/><Relationship Id="rId13" Type="http://schemas.openxmlformats.org/officeDocument/2006/relationships/image" Target="media/image3.jpeg"/><Relationship Id="rId18" Type="http://schemas.openxmlformats.org/officeDocument/2006/relationships/image" Target="media/image5.jpeg"/><Relationship Id="rId26" Type="http://schemas.openxmlformats.org/officeDocument/2006/relationships/hyperlink" Target="../../Street%20Art%20News,%20Video%20and%20Gossip%20-%20Jezebel.htm" TargetMode="External"/><Relationship Id="rId3" Type="http://schemas.openxmlformats.org/officeDocument/2006/relationships/styles" Target="styles.xml"/><Relationship Id="rId21" Type="http://schemas.openxmlformats.org/officeDocument/2006/relationships/image" Target="media/image6.jpeg"/><Relationship Id="rId7" Type="http://schemas.openxmlformats.org/officeDocument/2006/relationships/hyperlink" Target="file:///C:\Users\Marvene%20Rockman\Documents\Carl%20Orff%20-%20Wikipedia.htm" TargetMode="External"/><Relationship Id="rId12" Type="http://schemas.openxmlformats.org/officeDocument/2006/relationships/hyperlink" Target="file:///C:\Users\Marvene%20Rockman\Documents\AEC%20Project%20Consulting%20Services%20&amp;%20BIM%20Technology%20%20%20Gehry%20Technologies.htm" TargetMode="External"/><Relationship Id="rId17" Type="http://schemas.openxmlformats.org/officeDocument/2006/relationships/hyperlink" Target="file:///C:\Users\Marvene%20Rockman\Documents\Barking%20Rabbits-Handpainting.htm" TargetMode="External"/><Relationship Id="rId25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hyperlink" Target="file:///C:\Users\Marvene%20Rockman\Documents\Body%20painting%20-%20Wikipedia.htm" TargetMode="External"/><Relationship Id="rId20" Type="http://schemas.openxmlformats.org/officeDocument/2006/relationships/hyperlink" Target="http://en.wikipedia.org/wiki/Peter_the_Great_(Faberg%C3%A9_egg)" TargetMode="External"/><Relationship Id="rId29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file:///C:\Users\Marvene%20Rockman\Documents\Walt%20Disney%20Concert%20Hall.htm" TargetMode="External"/><Relationship Id="rId24" Type="http://schemas.openxmlformats.org/officeDocument/2006/relationships/hyperlink" Target="file:///C:\Users\Marvene%20Rockman\Documents\Scarification%20-%20Wikipedia.htm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image" Target="media/image7.jpeg"/><Relationship Id="rId28" Type="http://schemas.openxmlformats.org/officeDocument/2006/relationships/hyperlink" Target="../../../Downloads/vicissitudes-taylor.jpg" TargetMode="External"/><Relationship Id="rId10" Type="http://schemas.openxmlformats.org/officeDocument/2006/relationships/hyperlink" Target="file:///C:\Users\Marvene%20Rockman\Documents\Frank%20Gehry%20-%20Wikipedia.htm" TargetMode="External"/><Relationship Id="rId19" Type="http://schemas.openxmlformats.org/officeDocument/2006/relationships/hyperlink" Target="../../Peter%20the%20Great%20(Faberg%E9%20egg)%20-%20Wikipedia,%20the%20free%20encyclopedia.htm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../../Amazing%20Canned%20Food%20Art%20(18%20pieces)%20-%20My%20Modern%20Metropolis.htm" TargetMode="External"/><Relationship Id="rId22" Type="http://schemas.openxmlformats.org/officeDocument/2006/relationships/hyperlink" Target="file:///C:\Users\Marvene%20Rockman\Documents\Pictures%20of%20Miniature%20France!.htm" TargetMode="External"/><Relationship Id="rId27" Type="http://schemas.openxmlformats.org/officeDocument/2006/relationships/image" Target="media/image9.jpeg"/><Relationship Id="rId30" Type="http://schemas.openxmlformats.org/officeDocument/2006/relationships/hyperlink" Target="../../Larry%20Kagan%20Sculpture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580FA-EE80-4081-93AC-6C5DE4602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4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Marvene Rockman</dc:creator>
  <cp:lastModifiedBy>Marvene Rockman</cp:lastModifiedBy>
  <cp:revision>7</cp:revision>
  <dcterms:created xsi:type="dcterms:W3CDTF">2012-03-06T05:17:00Z</dcterms:created>
  <dcterms:modified xsi:type="dcterms:W3CDTF">2012-04-03T21:42:00Z</dcterms:modified>
</cp:coreProperties>
</file>